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CC" w:rsidRPr="00AE16DE" w:rsidRDefault="00AE16DE">
      <w:pPr>
        <w:rPr>
          <w:sz w:val="24"/>
          <w:szCs w:val="24"/>
        </w:rPr>
      </w:pPr>
      <w:bookmarkStart w:id="0" w:name="_GoBack"/>
      <w:r w:rsidRPr="00AE16DE">
        <w:rPr>
          <w:sz w:val="24"/>
          <w:szCs w:val="24"/>
        </w:rPr>
        <w:t>Driving Lessons Broadstairs, driving Instructors and driving school offering structured diving lesson in Broadstairs</w:t>
      </w:r>
      <w:bookmarkEnd w:id="0"/>
    </w:p>
    <w:sectPr w:rsidR="001B1BCC" w:rsidRPr="00AE1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DE"/>
    <w:rsid w:val="001B1BCC"/>
    <w:rsid w:val="008238A2"/>
    <w:rsid w:val="00A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Holmes</dc:creator>
  <cp:lastModifiedBy>Jerry Holmes</cp:lastModifiedBy>
  <cp:revision>2</cp:revision>
  <dcterms:created xsi:type="dcterms:W3CDTF">2020-02-17T16:55:00Z</dcterms:created>
  <dcterms:modified xsi:type="dcterms:W3CDTF">2020-02-17T17:10:00Z</dcterms:modified>
</cp:coreProperties>
</file>